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F6C9" w14:textId="77777777" w:rsidR="001B6513" w:rsidRPr="001B6513" w:rsidRDefault="001B6513" w:rsidP="001B651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B6513">
        <w:rPr>
          <w:rFonts w:ascii="inherit" w:eastAsia="Times New Roman" w:hAnsi="inherit" w:cs="Segoe UI Historic"/>
          <w:color w:val="050505"/>
          <w:sz w:val="23"/>
          <w:szCs w:val="23"/>
        </w:rPr>
        <w:t>Nissan Altima SR-2017</w:t>
      </w:r>
    </w:p>
    <w:p w14:paraId="75B94805" w14:textId="77777777" w:rsidR="001B6513" w:rsidRPr="001B6513" w:rsidRDefault="001B6513" w:rsidP="001B651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B65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نيسان التيما </w:t>
      </w:r>
      <w:r w:rsidRPr="001B6513">
        <w:rPr>
          <w:rFonts w:ascii="inherit" w:eastAsia="Times New Roman" w:hAnsi="inherit" w:cs="Segoe UI Historic"/>
          <w:color w:val="050505"/>
          <w:sz w:val="23"/>
          <w:szCs w:val="23"/>
        </w:rPr>
        <w:t>SR \ 2017</w:t>
      </w:r>
    </w:p>
    <w:p w14:paraId="600CE133" w14:textId="77777777" w:rsidR="001B6513" w:rsidRPr="001B6513" w:rsidRDefault="001B6513" w:rsidP="001B651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B6513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سيارة جاهزه تبريد مجمده</w:t>
      </w:r>
    </w:p>
    <w:p w14:paraId="69284541" w14:textId="77777777" w:rsidR="001B6513" w:rsidRPr="001B6513" w:rsidRDefault="001B6513" w:rsidP="001B651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B6513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بصمه كرسي كهرباء رادار</w:t>
      </w:r>
    </w:p>
    <w:p w14:paraId="48F5C5C0" w14:textId="77777777" w:rsidR="001B6513" w:rsidRPr="001B6513" w:rsidRDefault="001B6513" w:rsidP="001B651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B6513">
        <w:rPr>
          <w:rFonts w:ascii="inherit" w:eastAsia="Times New Roman" w:hAnsi="inherit" w:cs="Times New Roman"/>
          <w:color w:val="050505"/>
          <w:sz w:val="23"/>
          <w:szCs w:val="23"/>
          <w:rtl/>
        </w:rPr>
        <w:t>حادث بسيط رقم شاصي مع الصور دكه كوكل</w:t>
      </w:r>
    </w:p>
    <w:p w14:paraId="17B02940" w14:textId="77777777" w:rsidR="001B6513" w:rsidRPr="001B6513" w:rsidRDefault="001B6513" w:rsidP="001B651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B65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139$ورقه بي مجال بسيط </w:t>
      </w:r>
    </w:p>
    <w:p w14:paraId="5C2B2F33" w14:textId="77777777" w:rsidR="001B6513" w:rsidRPr="001B6513" w:rsidRDefault="001B6513" w:rsidP="001B651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B6513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</w:t>
      </w:r>
    </w:p>
    <w:p w14:paraId="7FBEA525" w14:textId="77777777" w:rsidR="001B6513" w:rsidRPr="001B6513" w:rsidRDefault="001B6513" w:rsidP="001B651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B6513">
        <w:rPr>
          <w:rFonts w:ascii="inherit" w:eastAsia="Times New Roman" w:hAnsi="inherit" w:cs="Segoe UI Historic"/>
          <w:color w:val="050505"/>
          <w:sz w:val="23"/>
          <w:szCs w:val="23"/>
        </w:rPr>
        <w:t>07706088641</w:t>
      </w:r>
    </w:p>
    <w:p w14:paraId="64E84B40" w14:textId="77777777" w:rsidR="009B76A2" w:rsidRDefault="009B76A2"/>
    <w:sectPr w:rsidR="009B7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A2"/>
    <w:rsid w:val="001B6513"/>
    <w:rsid w:val="009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E007A-CFAD-4DF0-9268-D1A197BD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4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2023-03-11T12:41:00Z</dcterms:created>
  <dcterms:modified xsi:type="dcterms:W3CDTF">2023-03-11T12:41:00Z</dcterms:modified>
</cp:coreProperties>
</file>